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DC9A2" w14:textId="20053BD3" w:rsidR="00F95CD2" w:rsidRDefault="000163B9">
      <w:r>
        <w:t xml:space="preserve">Project details </w:t>
      </w:r>
    </w:p>
    <w:p w14:paraId="696691B2" w14:textId="47F594A6" w:rsidR="000163B9" w:rsidRDefault="000163B9">
      <w:r>
        <w:t xml:space="preserve">Sauce demo application -&gt; shopping website </w:t>
      </w:r>
    </w:p>
    <w:p w14:paraId="49C336C5" w14:textId="4A9EDAF4" w:rsidR="000163B9" w:rsidRDefault="000163B9">
      <w:r>
        <w:t>Action to be performed is as below</w:t>
      </w:r>
    </w:p>
    <w:p w14:paraId="4ECCED5B" w14:textId="6C4FF9F2" w:rsidR="000163B9" w:rsidRDefault="000163B9" w:rsidP="000163B9">
      <w:pPr>
        <w:pStyle w:val="ListParagraph"/>
        <w:numPr>
          <w:ilvl w:val="0"/>
          <w:numId w:val="1"/>
        </w:numPr>
      </w:pPr>
      <w:r>
        <w:t>Login to website</w:t>
      </w:r>
    </w:p>
    <w:p w14:paraId="248135C2" w14:textId="1450D6A5" w:rsidR="000163B9" w:rsidRDefault="000163B9" w:rsidP="000163B9">
      <w:pPr>
        <w:pStyle w:val="ListParagraph"/>
        <w:numPr>
          <w:ilvl w:val="0"/>
          <w:numId w:val="1"/>
        </w:numPr>
      </w:pPr>
      <w:r>
        <w:t>Add the items to cart</w:t>
      </w:r>
    </w:p>
    <w:p w14:paraId="523C8F53" w14:textId="1743B772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Check out the items and finish the shopping </w:t>
      </w:r>
    </w:p>
    <w:p w14:paraId="303D823A" w14:textId="78D8B206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Verify the thanks you message </w:t>
      </w:r>
    </w:p>
    <w:p w14:paraId="154F51A9" w14:textId="77777777" w:rsidR="002933C5" w:rsidRDefault="002933C5" w:rsidP="002933C5"/>
    <w:p w14:paraId="68152915" w14:textId="4DCC4302" w:rsidR="002933C5" w:rsidRPr="004459AD" w:rsidRDefault="002933C5" w:rsidP="002933C5">
      <w:pPr>
        <w:rPr>
          <w:b/>
          <w:bCs/>
        </w:rPr>
      </w:pPr>
      <w:r w:rsidRPr="004459AD">
        <w:rPr>
          <w:b/>
          <w:bCs/>
        </w:rPr>
        <w:t xml:space="preserve">Test cases designed </w:t>
      </w:r>
    </w:p>
    <w:p w14:paraId="453674E3" w14:textId="4DF6B579" w:rsidR="002933C5" w:rsidRDefault="00FB36FA" w:rsidP="002933C5">
      <w:r>
        <w:object w:dxaOrig="1508" w:dyaOrig="984" w14:anchorId="491537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Excel.Sheet.12" ShapeID="_x0000_i1025" DrawAspect="Icon" ObjectID="_1813139861" r:id="rId6"/>
        </w:object>
      </w:r>
    </w:p>
    <w:p w14:paraId="0DA9D7DF" w14:textId="77777777" w:rsidR="004459AD" w:rsidRDefault="004459AD" w:rsidP="004459AD">
      <w:pPr>
        <w:rPr>
          <w:b/>
          <w:bCs/>
        </w:rPr>
      </w:pPr>
      <w:r w:rsidRPr="004459AD">
        <w:rPr>
          <w:b/>
          <w:bCs/>
        </w:rPr>
        <w:t>Risk Mitigation Plan</w:t>
      </w:r>
    </w:p>
    <w:p w14:paraId="13FA4044" w14:textId="38AC8C73" w:rsidR="004459AD" w:rsidRPr="004459AD" w:rsidRDefault="004459AD" w:rsidP="004459AD">
      <w:pPr>
        <w:rPr>
          <w:b/>
          <w:bCs/>
        </w:rPr>
      </w:pPr>
      <w:r>
        <w:object w:dxaOrig="1508" w:dyaOrig="984" w14:anchorId="66507BDC">
          <v:shape id="_x0000_i1026" type="#_x0000_t75" style="width:75.5pt;height:49pt" o:ole="">
            <v:imagedata r:id="rId7" o:title=""/>
          </v:shape>
          <o:OLEObject Type="Embed" ProgID="Excel.Sheet.12" ShapeID="_x0000_i1026" DrawAspect="Icon" ObjectID="_1813139862" r:id="rId8"/>
        </w:object>
      </w:r>
    </w:p>
    <w:p w14:paraId="3BE541A2" w14:textId="77777777" w:rsidR="004459AD" w:rsidRDefault="004459AD" w:rsidP="002933C5"/>
    <w:p w14:paraId="7FC78300" w14:textId="47F332CD" w:rsidR="006D0AAD" w:rsidRDefault="006D0AAD" w:rsidP="006D0AAD">
      <w:r>
        <w:t xml:space="preserve">Tools used </w:t>
      </w:r>
    </w:p>
    <w:p w14:paraId="4B832311" w14:textId="46847E9E" w:rsidR="006D0AAD" w:rsidRDefault="006D0AAD" w:rsidP="006D0AAD">
      <w:r>
        <w:t>Java, Maven, cucumber</w:t>
      </w:r>
      <w:r w:rsidR="001620E5">
        <w:t>, Junit, TestNG annotations, Extend reports</w:t>
      </w:r>
      <w:r w:rsidR="00DD5072">
        <w:t>, POM</w:t>
      </w:r>
    </w:p>
    <w:p w14:paraId="27F432B7" w14:textId="0108A049" w:rsidR="000163B9" w:rsidRDefault="006D0AAD" w:rsidP="000163B9">
      <w:r>
        <w:t>Project folder structure</w:t>
      </w:r>
    </w:p>
    <w:p w14:paraId="4BDAB5C3" w14:textId="2DA9D227" w:rsidR="006D0AAD" w:rsidRDefault="00782E1C" w:rsidP="000163B9">
      <w:r w:rsidRPr="00782E1C">
        <w:rPr>
          <w:noProof/>
        </w:rPr>
        <w:drawing>
          <wp:inline distT="0" distB="0" distL="0" distR="0" wp14:anchorId="66EFE97F" wp14:editId="1CDDAA58">
            <wp:extent cx="2749691" cy="3645087"/>
            <wp:effectExtent l="0" t="0" r="0" b="0"/>
            <wp:docPr id="81957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6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900A" w14:textId="77777777" w:rsidR="007207FF" w:rsidRDefault="007207FF" w:rsidP="000163B9"/>
    <w:p w14:paraId="76D2748F" w14:textId="235F7FE4" w:rsidR="007207FF" w:rsidRDefault="00A13D02" w:rsidP="000163B9">
      <w:r>
        <w:t xml:space="preserve">All the dependency are added in the POM. XML file </w:t>
      </w:r>
    </w:p>
    <w:p w14:paraId="77E254CF" w14:textId="45151186" w:rsidR="006661DE" w:rsidRDefault="006661DE" w:rsidP="000163B9">
      <w:r w:rsidRPr="006661DE">
        <w:rPr>
          <w:noProof/>
        </w:rPr>
        <w:drawing>
          <wp:inline distT="0" distB="0" distL="0" distR="0" wp14:anchorId="544E17C5" wp14:editId="1B4E09D0">
            <wp:extent cx="5731510" cy="3221355"/>
            <wp:effectExtent l="0" t="0" r="2540" b="0"/>
            <wp:docPr id="5337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3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2FB5" w14:textId="121E08ED" w:rsidR="00A13D02" w:rsidRDefault="00A36DB5" w:rsidP="000163B9">
      <w:r>
        <w:t>Packages</w:t>
      </w:r>
    </w:p>
    <w:p w14:paraId="0F162381" w14:textId="6C20F255" w:rsidR="00A36DB5" w:rsidRDefault="00A36DB5" w:rsidP="00A36DB5">
      <w:pPr>
        <w:pStyle w:val="ListParagraph"/>
        <w:numPr>
          <w:ilvl w:val="0"/>
          <w:numId w:val="2"/>
        </w:numPr>
      </w:pPr>
      <w:r>
        <w:t>Base</w:t>
      </w:r>
    </w:p>
    <w:p w14:paraId="0A75D42C" w14:textId="6EF419F3" w:rsidR="00A36DB5" w:rsidRDefault="00A36DB5" w:rsidP="00A36DB5">
      <w:pPr>
        <w:pStyle w:val="ListParagraph"/>
        <w:numPr>
          <w:ilvl w:val="0"/>
          <w:numId w:val="2"/>
        </w:numPr>
      </w:pPr>
      <w:r>
        <w:t>Pages</w:t>
      </w:r>
    </w:p>
    <w:p w14:paraId="49B26879" w14:textId="2341D05C" w:rsidR="00A36DB5" w:rsidRDefault="00A36DB5" w:rsidP="00A36DB5">
      <w:pPr>
        <w:pStyle w:val="ListParagraph"/>
        <w:numPr>
          <w:ilvl w:val="0"/>
          <w:numId w:val="2"/>
        </w:numPr>
      </w:pPr>
      <w:r>
        <w:t>Step Definitions</w:t>
      </w:r>
    </w:p>
    <w:p w14:paraId="5B7A96CC" w14:textId="46180B5D" w:rsidR="00A36DB5" w:rsidRDefault="00A36DB5" w:rsidP="00A36DB5">
      <w:pPr>
        <w:pStyle w:val="ListParagraph"/>
        <w:numPr>
          <w:ilvl w:val="0"/>
          <w:numId w:val="2"/>
        </w:numPr>
      </w:pPr>
      <w:r>
        <w:t>TestRunner</w:t>
      </w:r>
    </w:p>
    <w:p w14:paraId="6B1FFA85" w14:textId="26B742AD" w:rsidR="00A36DB5" w:rsidRDefault="00A36DB5" w:rsidP="00A36DB5">
      <w:pPr>
        <w:pStyle w:val="ListParagraph"/>
        <w:numPr>
          <w:ilvl w:val="0"/>
          <w:numId w:val="2"/>
        </w:numPr>
      </w:pPr>
      <w:r>
        <w:t>Utilities</w:t>
      </w:r>
    </w:p>
    <w:p w14:paraId="5A34C2D0" w14:textId="4251A0D4" w:rsidR="00A36DB5" w:rsidRDefault="00A36DB5" w:rsidP="00A36DB5">
      <w:pPr>
        <w:pStyle w:val="ListParagraph"/>
        <w:numPr>
          <w:ilvl w:val="0"/>
          <w:numId w:val="2"/>
        </w:numPr>
      </w:pPr>
      <w:r>
        <w:t>drivers</w:t>
      </w:r>
    </w:p>
    <w:p w14:paraId="5513277B" w14:textId="4574C5D5" w:rsidR="00A36DB5" w:rsidRDefault="00A36DB5" w:rsidP="00A36DB5">
      <w:pPr>
        <w:pStyle w:val="ListParagraph"/>
      </w:pPr>
    </w:p>
    <w:p w14:paraId="444C6A1D" w14:textId="077491A1" w:rsidR="00A13D02" w:rsidRDefault="00A36DB5" w:rsidP="00A13D02">
      <w:r w:rsidRPr="00A36DB5">
        <w:rPr>
          <w:noProof/>
        </w:rPr>
        <w:drawing>
          <wp:inline distT="0" distB="0" distL="0" distR="0" wp14:anchorId="1E037919" wp14:editId="064982FC">
            <wp:extent cx="1949550" cy="1549480"/>
            <wp:effectExtent l="0" t="0" r="0" b="0"/>
            <wp:docPr id="130589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9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D02">
        <w:t xml:space="preserve"> </w:t>
      </w:r>
    </w:p>
    <w:p w14:paraId="28D04FF8" w14:textId="77777777" w:rsidR="00B031E5" w:rsidRDefault="00B031E5" w:rsidP="00A13D02"/>
    <w:p w14:paraId="2F588461" w14:textId="21A0482A" w:rsidR="00B031E5" w:rsidRDefault="00B031E5" w:rsidP="00A13D02">
      <w:r>
        <w:t xml:space="preserve">Feature file </w:t>
      </w:r>
    </w:p>
    <w:p w14:paraId="218D17A1" w14:textId="473BBE89" w:rsidR="00A36DB5" w:rsidRDefault="00A36DB5" w:rsidP="00A13D02">
      <w:r w:rsidRPr="00A36DB5">
        <w:rPr>
          <w:noProof/>
        </w:rPr>
        <w:drawing>
          <wp:inline distT="0" distB="0" distL="0" distR="0" wp14:anchorId="5A095EEA" wp14:editId="348B2C59">
            <wp:extent cx="1854295" cy="558829"/>
            <wp:effectExtent l="0" t="0" r="0" b="0"/>
            <wp:docPr id="9707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44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4C7D" w14:textId="3D1FC818" w:rsidR="00B031E5" w:rsidRDefault="00A36DB5" w:rsidP="00A13D02">
      <w:r w:rsidRPr="00A36DB5">
        <w:rPr>
          <w:noProof/>
        </w:rPr>
        <w:lastRenderedPageBreak/>
        <w:drawing>
          <wp:inline distT="0" distB="0" distL="0" distR="0" wp14:anchorId="074C2128" wp14:editId="41AA8F29">
            <wp:extent cx="5731510" cy="3221355"/>
            <wp:effectExtent l="0" t="0" r="2540" b="0"/>
            <wp:docPr id="123506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4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3886" w14:textId="77777777" w:rsidR="00DB4497" w:rsidRDefault="00DB4497" w:rsidP="00A13D02"/>
    <w:p w14:paraId="260C0069" w14:textId="18B1B38B" w:rsidR="00DB4497" w:rsidRDefault="00DB4497" w:rsidP="00A13D02">
      <w:r>
        <w:t xml:space="preserve">Step Definition implemented for above feature file </w:t>
      </w:r>
    </w:p>
    <w:p w14:paraId="158090D1" w14:textId="48844413" w:rsidR="00DB4497" w:rsidRDefault="001045D3" w:rsidP="00A13D02">
      <w:r w:rsidRPr="001045D3">
        <w:rPr>
          <w:noProof/>
        </w:rPr>
        <w:drawing>
          <wp:inline distT="0" distB="0" distL="0" distR="0" wp14:anchorId="15347B59" wp14:editId="53535A0B">
            <wp:extent cx="5731510" cy="3246755"/>
            <wp:effectExtent l="0" t="0" r="2540" b="0"/>
            <wp:docPr id="6787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5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93D9" w14:textId="007CE613" w:rsidR="00E32EED" w:rsidRDefault="00E32EED" w:rsidP="00E32EED">
      <w:r>
        <w:t>Page package has below page classes for each web page in the application</w:t>
      </w:r>
    </w:p>
    <w:p w14:paraId="6D401140" w14:textId="13C56FDA" w:rsidR="00E32EED" w:rsidRDefault="00375044" w:rsidP="00E32EED">
      <w:r w:rsidRPr="00375044">
        <w:rPr>
          <w:noProof/>
        </w:rPr>
        <w:lastRenderedPageBreak/>
        <w:drawing>
          <wp:inline distT="0" distB="0" distL="0" distR="0" wp14:anchorId="1860B605" wp14:editId="51339DA8">
            <wp:extent cx="2616334" cy="2228965"/>
            <wp:effectExtent l="0" t="0" r="0" b="0"/>
            <wp:docPr id="16381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4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B136" w14:textId="19975DB1" w:rsidR="00E32EED" w:rsidRDefault="00E32EED" w:rsidP="00E32EED"/>
    <w:p w14:paraId="6AE86C76" w14:textId="77777777" w:rsidR="00E32EED" w:rsidRDefault="00E32EED" w:rsidP="00E32EED">
      <w:r>
        <w:t xml:space="preserve">Login page with methods and login page locators </w:t>
      </w:r>
    </w:p>
    <w:p w14:paraId="7195D0D8" w14:textId="096C9614" w:rsidR="00E32EED" w:rsidRDefault="001A1964" w:rsidP="00E32EED">
      <w:r w:rsidRPr="001A1964">
        <w:rPr>
          <w:noProof/>
        </w:rPr>
        <w:drawing>
          <wp:inline distT="0" distB="0" distL="0" distR="0" wp14:anchorId="25C64114" wp14:editId="67DB9681">
            <wp:extent cx="5731510" cy="3221355"/>
            <wp:effectExtent l="0" t="0" r="2540" b="0"/>
            <wp:docPr id="42692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25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D08D" w14:textId="77777777" w:rsidR="00E32EED" w:rsidRDefault="00E32EED" w:rsidP="00E32EED">
      <w:r>
        <w:t>Home Page</w:t>
      </w:r>
    </w:p>
    <w:p w14:paraId="2B428239" w14:textId="06953C17" w:rsidR="00E32EED" w:rsidRDefault="001A1964" w:rsidP="00E32EED">
      <w:r w:rsidRPr="001A1964">
        <w:rPr>
          <w:noProof/>
        </w:rPr>
        <w:lastRenderedPageBreak/>
        <w:drawing>
          <wp:inline distT="0" distB="0" distL="0" distR="0" wp14:anchorId="262EF5E1" wp14:editId="5808CA09">
            <wp:extent cx="5731510" cy="3221355"/>
            <wp:effectExtent l="0" t="0" r="2540" b="0"/>
            <wp:docPr id="80769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946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5BF" w14:textId="77777777" w:rsidR="00E32EED" w:rsidRDefault="00E32EED" w:rsidP="00E32EED"/>
    <w:p w14:paraId="2A39BD57" w14:textId="77777777" w:rsidR="00E32EED" w:rsidRDefault="00E32EED" w:rsidP="00E32EED">
      <w:r>
        <w:t xml:space="preserve">Check out page </w:t>
      </w:r>
    </w:p>
    <w:p w14:paraId="04217AFD" w14:textId="1EC37C84" w:rsidR="00E32EED" w:rsidRDefault="001A1964" w:rsidP="00E32EED">
      <w:r w:rsidRPr="001A1964">
        <w:rPr>
          <w:noProof/>
        </w:rPr>
        <w:drawing>
          <wp:inline distT="0" distB="0" distL="0" distR="0" wp14:anchorId="4C8C9644" wp14:editId="68C5DD63">
            <wp:extent cx="5731510" cy="3231515"/>
            <wp:effectExtent l="0" t="0" r="2540" b="6985"/>
            <wp:docPr id="72174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3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0139" w14:textId="77777777" w:rsidR="00E32EED" w:rsidRDefault="00E32EED" w:rsidP="00E32EED">
      <w:r>
        <w:t xml:space="preserve">Enter information page </w:t>
      </w:r>
    </w:p>
    <w:p w14:paraId="7DD39BDB" w14:textId="22340009" w:rsidR="00E32EED" w:rsidRDefault="001A1964" w:rsidP="00E32EED">
      <w:r w:rsidRPr="001A1964">
        <w:rPr>
          <w:noProof/>
        </w:rPr>
        <w:lastRenderedPageBreak/>
        <w:drawing>
          <wp:inline distT="0" distB="0" distL="0" distR="0" wp14:anchorId="3FF2210D" wp14:editId="1EE0D97A">
            <wp:extent cx="5731510" cy="3226435"/>
            <wp:effectExtent l="0" t="0" r="2540" b="0"/>
            <wp:docPr id="14615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4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A95" w14:textId="77777777" w:rsidR="00E32EED" w:rsidRDefault="00E32EED" w:rsidP="00E32EED"/>
    <w:p w14:paraId="6E15D0DD" w14:textId="77777777" w:rsidR="00E32EED" w:rsidRDefault="00E32EED" w:rsidP="00E32EED">
      <w:r>
        <w:t>Test runner class with Junit</w:t>
      </w:r>
    </w:p>
    <w:p w14:paraId="55FAAD36" w14:textId="5385FB87" w:rsidR="00E32EED" w:rsidRDefault="001A31E5" w:rsidP="00E32EED">
      <w:r w:rsidRPr="001A31E5">
        <w:rPr>
          <w:noProof/>
        </w:rPr>
        <w:drawing>
          <wp:inline distT="0" distB="0" distL="0" distR="0" wp14:anchorId="560F3BF0" wp14:editId="4A9C1126">
            <wp:extent cx="5731510" cy="3221355"/>
            <wp:effectExtent l="0" t="0" r="2540" b="0"/>
            <wp:docPr id="908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64D2" w14:textId="77777777" w:rsidR="00E32EED" w:rsidRDefault="00E32EED" w:rsidP="00A13D02"/>
    <w:p w14:paraId="0664EA30" w14:textId="77777777" w:rsidR="002D63ED" w:rsidRDefault="002D63ED" w:rsidP="00A13D02"/>
    <w:p w14:paraId="138F5D17" w14:textId="42EE0357" w:rsidR="00A7169B" w:rsidRDefault="001756C9" w:rsidP="00A13D02">
      <w:r>
        <w:t xml:space="preserve">Utilities package has below class </w:t>
      </w:r>
    </w:p>
    <w:p w14:paraId="4ACAD60E" w14:textId="2289B178" w:rsidR="001756C9" w:rsidRDefault="006F6A34" w:rsidP="00A13D02">
      <w:r w:rsidRPr="006F6A34">
        <w:rPr>
          <w:noProof/>
        </w:rPr>
        <w:lastRenderedPageBreak/>
        <w:drawing>
          <wp:inline distT="0" distB="0" distL="0" distR="0" wp14:anchorId="176A1C97" wp14:editId="5CD79815">
            <wp:extent cx="2533780" cy="1149409"/>
            <wp:effectExtent l="0" t="0" r="0" b="0"/>
            <wp:docPr id="142937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77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FF4" w14:textId="7696BDAC" w:rsidR="006F6A34" w:rsidRDefault="006F6A34" w:rsidP="00A13D02">
      <w:r>
        <w:t>AnnotationTransformer</w:t>
      </w:r>
    </w:p>
    <w:p w14:paraId="2357FBB8" w14:textId="14F13DA7" w:rsidR="009F6B0D" w:rsidRDefault="009F6B0D" w:rsidP="00A13D02">
      <w:r w:rsidRPr="009F6B0D">
        <w:rPr>
          <w:noProof/>
        </w:rPr>
        <w:drawing>
          <wp:inline distT="0" distB="0" distL="0" distR="0" wp14:anchorId="05D6FF3F" wp14:editId="6A0D6C2C">
            <wp:extent cx="5731510" cy="3221355"/>
            <wp:effectExtent l="0" t="0" r="2540" b="0"/>
            <wp:docPr id="143369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95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F16A" w14:textId="19B194A3" w:rsidR="006F6A34" w:rsidRDefault="006F6A34" w:rsidP="00A13D02">
      <w:r>
        <w:t>ExtentReportManager</w:t>
      </w:r>
    </w:p>
    <w:p w14:paraId="1822687A" w14:textId="53825DFC" w:rsidR="009F6B0D" w:rsidRDefault="009F6B0D" w:rsidP="00A13D02">
      <w:r w:rsidRPr="009F6B0D">
        <w:rPr>
          <w:noProof/>
        </w:rPr>
        <w:drawing>
          <wp:inline distT="0" distB="0" distL="0" distR="0" wp14:anchorId="4B5C7A17" wp14:editId="18702F0E">
            <wp:extent cx="5731510" cy="3221355"/>
            <wp:effectExtent l="0" t="0" r="2540" b="0"/>
            <wp:docPr id="5311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6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810A" w14:textId="7E881A4E" w:rsidR="006F6A34" w:rsidRDefault="006F6A34" w:rsidP="00A13D02">
      <w:r>
        <w:t>RetryAnalyzer</w:t>
      </w:r>
    </w:p>
    <w:p w14:paraId="35B7C74E" w14:textId="6BC131FA" w:rsidR="009F6B0D" w:rsidRDefault="009F6B0D" w:rsidP="00A13D02">
      <w:r w:rsidRPr="009F6B0D">
        <w:rPr>
          <w:noProof/>
        </w:rPr>
        <w:lastRenderedPageBreak/>
        <w:drawing>
          <wp:inline distT="0" distB="0" distL="0" distR="0" wp14:anchorId="6DA73449" wp14:editId="1F489BC8">
            <wp:extent cx="5731510" cy="3221355"/>
            <wp:effectExtent l="0" t="0" r="2540" b="0"/>
            <wp:docPr id="120902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25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C953" w14:textId="272A3360" w:rsidR="006F6A34" w:rsidRDefault="006F6A34" w:rsidP="00A13D02">
      <w:r>
        <w:t>Screenshoututils</w:t>
      </w:r>
    </w:p>
    <w:p w14:paraId="2045C51C" w14:textId="3EEB1CBA" w:rsidR="009F6B0D" w:rsidRDefault="009F6B0D" w:rsidP="00A13D02">
      <w:r w:rsidRPr="009F6B0D">
        <w:rPr>
          <w:noProof/>
        </w:rPr>
        <w:drawing>
          <wp:inline distT="0" distB="0" distL="0" distR="0" wp14:anchorId="5CB9F01F" wp14:editId="416BD2D5">
            <wp:extent cx="5731510" cy="3221355"/>
            <wp:effectExtent l="0" t="0" r="2540" b="0"/>
            <wp:docPr id="1260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3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CC75" w14:textId="33635162" w:rsidR="00541D9F" w:rsidRDefault="00541D9F" w:rsidP="00A13D02">
      <w:r>
        <w:t>TestNG</w:t>
      </w:r>
      <w:r w:rsidR="00E846C7">
        <w:t>.xml</w:t>
      </w:r>
    </w:p>
    <w:p w14:paraId="2B8384A6" w14:textId="63B472B5" w:rsidR="00541D9F" w:rsidRDefault="00961E5F" w:rsidP="00A13D02">
      <w:r w:rsidRPr="00961E5F">
        <w:rPr>
          <w:noProof/>
        </w:rPr>
        <w:lastRenderedPageBreak/>
        <w:drawing>
          <wp:inline distT="0" distB="0" distL="0" distR="0" wp14:anchorId="1CA178A6" wp14:editId="02050D38">
            <wp:extent cx="5731510" cy="3300730"/>
            <wp:effectExtent l="0" t="0" r="2540" b="0"/>
            <wp:docPr id="203894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0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FA3D" w14:textId="57375F79" w:rsidR="006113E4" w:rsidRDefault="006113E4" w:rsidP="00A13D02">
      <w:r>
        <w:t>Console output</w:t>
      </w:r>
    </w:p>
    <w:p w14:paraId="4A1347DA" w14:textId="420FFCF9" w:rsidR="006113E4" w:rsidRDefault="006113E4" w:rsidP="00A13D02">
      <w:r w:rsidRPr="006113E4">
        <w:drawing>
          <wp:inline distT="0" distB="0" distL="0" distR="0" wp14:anchorId="7A68B458" wp14:editId="6F71BDCB">
            <wp:extent cx="5731510" cy="3024505"/>
            <wp:effectExtent l="0" t="0" r="2540" b="4445"/>
            <wp:docPr id="30726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91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E6A" w14:textId="77777777" w:rsidR="003F2905" w:rsidRDefault="003F2905" w:rsidP="00A13D02"/>
    <w:p w14:paraId="6DAB50E9" w14:textId="03BE55EE" w:rsidR="003F2905" w:rsidRDefault="003F2905" w:rsidP="00A13D02">
      <w:r>
        <w:t xml:space="preserve">Recording </w:t>
      </w:r>
    </w:p>
    <w:p w14:paraId="0AF30128" w14:textId="20E6D95B" w:rsidR="003F2905" w:rsidRDefault="00E46CAD" w:rsidP="00A13D02">
      <w:r>
        <w:object w:dxaOrig="1508" w:dyaOrig="984" w14:anchorId="34439CE5">
          <v:shape id="_x0000_i1027" type="#_x0000_t75" style="width:75.5pt;height:49pt" o:ole="">
            <v:imagedata r:id="rId28" o:title=""/>
          </v:shape>
          <o:OLEObject Type="Embed" ProgID="Package" ShapeID="_x0000_i1027" DrawAspect="Icon" ObjectID="_1813139863" r:id="rId29"/>
        </w:object>
      </w:r>
    </w:p>
    <w:p w14:paraId="718AAE7F" w14:textId="77777777" w:rsidR="006F6A34" w:rsidRDefault="006F6A34" w:rsidP="00A13D02"/>
    <w:p w14:paraId="480F61D1" w14:textId="09CD8CC3" w:rsidR="008C264F" w:rsidRDefault="008C264F" w:rsidP="00A13D02">
      <w:r>
        <w:t xml:space="preserve">Configured the project in the Jenkins </w:t>
      </w:r>
    </w:p>
    <w:p w14:paraId="1BC9B7B3" w14:textId="77777777" w:rsidR="00434A30" w:rsidRDefault="00434A30" w:rsidP="00434A30">
      <w:r>
        <w:lastRenderedPageBreak/>
        <w:t xml:space="preserve">Jenkins configuration </w:t>
      </w:r>
    </w:p>
    <w:p w14:paraId="249914FD" w14:textId="77777777" w:rsidR="00434A30" w:rsidRDefault="00434A30" w:rsidP="00434A30">
      <w:r>
        <w:t xml:space="preserve">Step1: download Jenkins war file </w:t>
      </w:r>
    </w:p>
    <w:p w14:paraId="1FC6E1EA" w14:textId="77777777" w:rsidR="00434A30" w:rsidRDefault="00434A30" w:rsidP="00434A30">
      <w:r>
        <w:t xml:space="preserve">Step2: go to command prompt </w:t>
      </w:r>
    </w:p>
    <w:p w14:paraId="2BD583BC" w14:textId="77777777" w:rsidR="00434A30" w:rsidRDefault="00434A30" w:rsidP="00434A30">
      <w:r>
        <w:t xml:space="preserve">Step3: move the locator to Jenkins war file path </w:t>
      </w:r>
    </w:p>
    <w:p w14:paraId="392B7FD7" w14:textId="77777777" w:rsidR="00434A30" w:rsidRDefault="00434A30" w:rsidP="00434A30">
      <w:r>
        <w:t xml:space="preserve">Step4: java -jar Jenkins.war give this commend and click enter </w:t>
      </w:r>
    </w:p>
    <w:p w14:paraId="54D42BF4" w14:textId="77777777" w:rsidR="00434A30" w:rsidRDefault="00434A30" w:rsidP="00434A30">
      <w:r>
        <w:t xml:space="preserve">Step5: once we Jenkins up and running text is displayed in the cmd </w:t>
      </w:r>
    </w:p>
    <w:p w14:paraId="6AA7091A" w14:textId="77777777" w:rsidR="00434A30" w:rsidRDefault="00434A30" w:rsidP="00434A30">
      <w:r>
        <w:t xml:space="preserve">Step6: open </w:t>
      </w:r>
      <w:hyperlink r:id="rId30" w:history="1">
        <w:r w:rsidRPr="005E5080">
          <w:rPr>
            <w:rStyle w:val="Hyperlink"/>
          </w:rPr>
          <w:t>http://localhost:8080/</w:t>
        </w:r>
      </w:hyperlink>
      <w:r>
        <w:t xml:space="preserve">  in browser and enter ur credentials and set up the project and configure with path </w:t>
      </w:r>
    </w:p>
    <w:p w14:paraId="2FCC6F2A" w14:textId="77777777" w:rsidR="00610F8A" w:rsidRDefault="00610F8A" w:rsidP="00A13D02"/>
    <w:p w14:paraId="1ACF8971" w14:textId="525BE0FA" w:rsidR="008C264F" w:rsidRDefault="00BC020F" w:rsidP="00A13D02">
      <w:r>
        <w:rPr>
          <w:noProof/>
        </w:rPr>
        <w:drawing>
          <wp:inline distT="0" distB="0" distL="0" distR="0" wp14:anchorId="35E0E973" wp14:editId="7A880735">
            <wp:extent cx="5731510" cy="3101340"/>
            <wp:effectExtent l="0" t="0" r="2540" b="3810"/>
            <wp:docPr id="45957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3F59" w14:textId="3E0162BE" w:rsidR="00434A30" w:rsidRDefault="00434A30" w:rsidP="00A13D02">
      <w:r w:rsidRPr="00434A30">
        <w:drawing>
          <wp:inline distT="0" distB="0" distL="0" distR="0" wp14:anchorId="5635E658" wp14:editId="243CA086">
            <wp:extent cx="5731510" cy="3007995"/>
            <wp:effectExtent l="0" t="0" r="2540" b="1905"/>
            <wp:docPr id="53453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379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8F6" w14:textId="2DECFBC2" w:rsidR="00434A30" w:rsidRDefault="00434A30" w:rsidP="00A13D02">
      <w:r w:rsidRPr="00434A30">
        <w:lastRenderedPageBreak/>
        <w:drawing>
          <wp:inline distT="0" distB="0" distL="0" distR="0" wp14:anchorId="195738E0" wp14:editId="6F9CFEBA">
            <wp:extent cx="5731510" cy="3027045"/>
            <wp:effectExtent l="0" t="0" r="2540" b="1905"/>
            <wp:docPr id="156061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199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A30">
        <w:rPr>
          <w:noProof/>
        </w:rPr>
        <w:t xml:space="preserve"> </w:t>
      </w:r>
      <w:r w:rsidRPr="00434A30">
        <w:drawing>
          <wp:inline distT="0" distB="0" distL="0" distR="0" wp14:anchorId="5036336A" wp14:editId="0C0C8A24">
            <wp:extent cx="5731510" cy="3023870"/>
            <wp:effectExtent l="0" t="0" r="2540" b="5080"/>
            <wp:docPr id="91540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01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A30">
        <w:rPr>
          <w:noProof/>
        </w:rPr>
        <w:t xml:space="preserve"> </w:t>
      </w:r>
      <w:r w:rsidRPr="00434A30">
        <w:rPr>
          <w:noProof/>
        </w:rPr>
        <w:lastRenderedPageBreak/>
        <w:drawing>
          <wp:inline distT="0" distB="0" distL="0" distR="0" wp14:anchorId="45FF6C4A" wp14:editId="3A8A50BB">
            <wp:extent cx="5731510" cy="3026410"/>
            <wp:effectExtent l="0" t="0" r="2540" b="2540"/>
            <wp:docPr id="69046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56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A30">
        <w:rPr>
          <w:noProof/>
        </w:rPr>
        <w:t xml:space="preserve"> </w:t>
      </w:r>
      <w:r w:rsidRPr="00434A30">
        <w:rPr>
          <w:noProof/>
        </w:rPr>
        <w:drawing>
          <wp:inline distT="0" distB="0" distL="0" distR="0" wp14:anchorId="7EC74777" wp14:editId="3DF9D97E">
            <wp:extent cx="5731510" cy="3021330"/>
            <wp:effectExtent l="0" t="0" r="2540" b="7620"/>
            <wp:docPr id="210665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556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5171" w14:textId="77777777" w:rsidR="00610F8A" w:rsidRDefault="00610F8A" w:rsidP="00A13D02"/>
    <w:p w14:paraId="14C175B3" w14:textId="5A761290" w:rsidR="00BC020F" w:rsidRDefault="00BC020F" w:rsidP="00A13D02">
      <w:r>
        <w:t xml:space="preserve">Recording of running the project </w:t>
      </w:r>
      <w:r w:rsidR="00965400">
        <w:t>from jenkins</w:t>
      </w:r>
    </w:p>
    <w:p w14:paraId="04691532" w14:textId="0AFEC8E8" w:rsidR="008D663E" w:rsidRDefault="00965400" w:rsidP="00A13D02">
      <w:r>
        <w:object w:dxaOrig="1508" w:dyaOrig="984" w14:anchorId="5E52010A">
          <v:shape id="_x0000_i1028" type="#_x0000_t75" style="width:75.5pt;height:49.5pt" o:ole="">
            <v:imagedata r:id="rId37" o:title=""/>
          </v:shape>
          <o:OLEObject Type="Embed" ProgID="Package" ShapeID="_x0000_i1028" DrawAspect="Icon" ObjectID="_1813139864" r:id="rId38"/>
        </w:object>
      </w:r>
    </w:p>
    <w:p w14:paraId="08E2A95D" w14:textId="77777777" w:rsidR="00BC020F" w:rsidRDefault="00BC020F" w:rsidP="00A13D02"/>
    <w:p w14:paraId="386D5A3B" w14:textId="77777777" w:rsidR="004739FF" w:rsidRDefault="004739FF" w:rsidP="00A13D02"/>
    <w:p w14:paraId="029540F0" w14:textId="2E81D649" w:rsidR="000163B9" w:rsidRDefault="000163B9"/>
    <w:sectPr w:rsidR="00016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F57CE"/>
    <w:multiLevelType w:val="hybridMultilevel"/>
    <w:tmpl w:val="929C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C33634"/>
    <w:multiLevelType w:val="hybridMultilevel"/>
    <w:tmpl w:val="2CEE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038991">
    <w:abstractNumId w:val="1"/>
  </w:num>
  <w:num w:numId="2" w16cid:durableId="1773889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39"/>
    <w:rsid w:val="000163B9"/>
    <w:rsid w:val="000B09B8"/>
    <w:rsid w:val="001045D3"/>
    <w:rsid w:val="0013461F"/>
    <w:rsid w:val="001620E5"/>
    <w:rsid w:val="001756C9"/>
    <w:rsid w:val="001A1964"/>
    <w:rsid w:val="001A31E5"/>
    <w:rsid w:val="001C3E39"/>
    <w:rsid w:val="002933C5"/>
    <w:rsid w:val="002934C4"/>
    <w:rsid w:val="002D63ED"/>
    <w:rsid w:val="0035462B"/>
    <w:rsid w:val="00373950"/>
    <w:rsid w:val="00375044"/>
    <w:rsid w:val="003F2905"/>
    <w:rsid w:val="00434A30"/>
    <w:rsid w:val="004374EE"/>
    <w:rsid w:val="004459AD"/>
    <w:rsid w:val="004739FF"/>
    <w:rsid w:val="005069E7"/>
    <w:rsid w:val="00541D9F"/>
    <w:rsid w:val="005636B8"/>
    <w:rsid w:val="005F4641"/>
    <w:rsid w:val="00610F8A"/>
    <w:rsid w:val="006113E4"/>
    <w:rsid w:val="006661DE"/>
    <w:rsid w:val="006B6EF1"/>
    <w:rsid w:val="006D0AAD"/>
    <w:rsid w:val="006D0CEC"/>
    <w:rsid w:val="006F6A34"/>
    <w:rsid w:val="0070798E"/>
    <w:rsid w:val="007207FF"/>
    <w:rsid w:val="00724CEC"/>
    <w:rsid w:val="00762462"/>
    <w:rsid w:val="00782E1C"/>
    <w:rsid w:val="00822466"/>
    <w:rsid w:val="008C264F"/>
    <w:rsid w:val="008D663E"/>
    <w:rsid w:val="00917B06"/>
    <w:rsid w:val="00961E5F"/>
    <w:rsid w:val="00965400"/>
    <w:rsid w:val="009F6B0D"/>
    <w:rsid w:val="00A13D02"/>
    <w:rsid w:val="00A36DB5"/>
    <w:rsid w:val="00A4172C"/>
    <w:rsid w:val="00A44782"/>
    <w:rsid w:val="00A7169B"/>
    <w:rsid w:val="00A72D81"/>
    <w:rsid w:val="00AF3E07"/>
    <w:rsid w:val="00B031E5"/>
    <w:rsid w:val="00B34353"/>
    <w:rsid w:val="00BC020F"/>
    <w:rsid w:val="00C574B6"/>
    <w:rsid w:val="00CC7047"/>
    <w:rsid w:val="00DB4497"/>
    <w:rsid w:val="00DD5072"/>
    <w:rsid w:val="00DF6340"/>
    <w:rsid w:val="00E32EED"/>
    <w:rsid w:val="00E46CAD"/>
    <w:rsid w:val="00E53EF9"/>
    <w:rsid w:val="00E60E94"/>
    <w:rsid w:val="00E846C7"/>
    <w:rsid w:val="00E87FE5"/>
    <w:rsid w:val="00EC5EFD"/>
    <w:rsid w:val="00EF61EA"/>
    <w:rsid w:val="00F41F9C"/>
    <w:rsid w:val="00F95CD2"/>
    <w:rsid w:val="00FB36FA"/>
    <w:rsid w:val="00FB4FE6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32EE"/>
  <w15:chartTrackingRefBased/>
  <w15:docId w15:val="{8D09F596-3364-4DE1-898C-EEA3E984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3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34A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7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8080/" TargetMode="External"/><Relationship Id="rId35" Type="http://schemas.openxmlformats.org/officeDocument/2006/relationships/image" Target="media/image27.png"/><Relationship Id="rId8" Type="http://schemas.openxmlformats.org/officeDocument/2006/relationships/package" Target="embeddings/Microsoft_Excel_Worksheet1.xlsx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12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68</cp:revision>
  <dcterms:created xsi:type="dcterms:W3CDTF">2025-06-27T07:32:00Z</dcterms:created>
  <dcterms:modified xsi:type="dcterms:W3CDTF">2025-07-04T07:41:00Z</dcterms:modified>
</cp:coreProperties>
</file>